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1B746C" w:rsidRDefault="001B746C" w:rsidP="001B746C">
      <w:pPr>
        <w:jc w:val="center"/>
        <w:rPr>
          <w:rFonts w:ascii="Helvetica" w:hAnsi="Helvetica" w:cs="Helvetica"/>
          <w:b/>
          <w:sz w:val="28"/>
          <w:szCs w:val="28"/>
        </w:rPr>
      </w:pPr>
      <w:r w:rsidRPr="001B746C">
        <w:rPr>
          <w:rFonts w:ascii="Helvetica" w:hAnsi="Helvetica" w:cs="Helvetica"/>
          <w:b/>
          <w:sz w:val="28"/>
          <w:szCs w:val="28"/>
        </w:rPr>
        <w:t>Personal Appeal Letter</w:t>
      </w:r>
    </w:p>
    <w:p w:rsidR="001B746C" w:rsidRPr="001B746C" w:rsidRDefault="001B746C" w:rsidP="001B746C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Arjun Sharma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Street No- 10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Uppal,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Hyderabad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Dear  Arjun,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Hello. I hope you are doing well. I wanted to talk to you about a personal  matter.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My university education has become very expensive these days. I am not able to fend for many things. The part time money is very less for me and I am not having enough job hours to settle my college tuition fees and transportation. The partime job I am doing has been enough just to fend for my food and lodging. I am going to become a graduate in 2 months and I already have an offer letter with Trent and Brent Co. Once I get my salary, I would be able to pay off all my debts and become free of loans. If your kind enough I would like to make an appeal to your for giving me a loan of  Rs.8000 which  I would surely repay in 2 months time.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I will meet you in person as soon as I am done with my exams.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Affectionately,</w:t>
      </w:r>
    </w:p>
    <w:p w:rsidR="001B746C" w:rsidRPr="001B746C" w:rsidRDefault="001B746C" w:rsidP="001B746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1B746C">
        <w:rPr>
          <w:rFonts w:ascii="Helvetica" w:hAnsi="Helvetica" w:cs="Helvetica"/>
          <w:color w:val="333333"/>
          <w:sz w:val="22"/>
          <w:szCs w:val="22"/>
        </w:rPr>
        <w:t>Raj kundra</w:t>
      </w:r>
    </w:p>
    <w:p w:rsidR="001B746C" w:rsidRPr="001B746C" w:rsidRDefault="001B746C" w:rsidP="001B746C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1B746C" w:rsidRPr="001B746C" w:rsidSect="00F47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35B" w:rsidRDefault="00D0635B" w:rsidP="00F6781A">
      <w:pPr>
        <w:spacing w:after="0" w:line="240" w:lineRule="auto"/>
      </w:pPr>
      <w:r>
        <w:separator/>
      </w:r>
    </w:p>
  </w:endnote>
  <w:endnote w:type="continuationSeparator" w:id="1">
    <w:p w:rsidR="00D0635B" w:rsidRDefault="00D0635B" w:rsidP="00F67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35B" w:rsidRDefault="00D0635B" w:rsidP="00F6781A">
      <w:pPr>
        <w:spacing w:after="0" w:line="240" w:lineRule="auto"/>
      </w:pPr>
      <w:r>
        <w:separator/>
      </w:r>
    </w:p>
  </w:footnote>
  <w:footnote w:type="continuationSeparator" w:id="1">
    <w:p w:rsidR="00D0635B" w:rsidRDefault="00D0635B" w:rsidP="00F678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46C"/>
    <w:rsid w:val="001B746C"/>
    <w:rsid w:val="002E304E"/>
    <w:rsid w:val="005145D1"/>
    <w:rsid w:val="00695488"/>
    <w:rsid w:val="00D0635B"/>
    <w:rsid w:val="00F47C9E"/>
    <w:rsid w:val="00F6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7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67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781A"/>
  </w:style>
  <w:style w:type="paragraph" w:styleId="Footer">
    <w:name w:val="footer"/>
    <w:basedOn w:val="Normal"/>
    <w:link w:val="FooterChar"/>
    <w:uiPriority w:val="99"/>
    <w:semiHidden/>
    <w:unhideWhenUsed/>
    <w:rsid w:val="00F67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78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9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2015-01-12T12:10:00Z</dcterms:created>
  <dcterms:modified xsi:type="dcterms:W3CDTF">2015-01-12T13:14:00Z</dcterms:modified>
</cp:coreProperties>
</file>